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E" w:rsidRDefault="00467CC7">
      <w:r>
        <w:t>1</w:t>
      </w:r>
      <w:r w:rsidR="00A35B9E">
        <w:t>.  Alberta Education Released Materials:</w:t>
      </w:r>
    </w:p>
    <w:p w:rsidR="00A35B9E" w:rsidRDefault="00A35B9E" w:rsidP="00467CC7">
      <w:pPr>
        <w:ind w:left="720"/>
      </w:pPr>
      <w:proofErr w:type="gramStart"/>
      <w:r>
        <w:t>a</w:t>
      </w:r>
      <w:proofErr w:type="gramEnd"/>
      <w:r>
        <w:t xml:space="preserve">)  2013 PAT Exam - </w:t>
      </w:r>
      <w:hyperlink r:id="rId5" w:history="1">
        <w:r w:rsidRPr="0091231E">
          <w:rPr>
            <w:rStyle w:val="Hyperlink"/>
          </w:rPr>
          <w:t>http://education.alberta.ca/admin/testing/achievement/answerkeys.aspx</w:t>
        </w:r>
      </w:hyperlink>
      <w:r>
        <w:t xml:space="preserve"> then look under 2013 and choose Grade 9 Mathematics link</w:t>
      </w:r>
    </w:p>
    <w:p w:rsidR="00A35B9E" w:rsidRDefault="00A35B9E" w:rsidP="00467CC7">
      <w:pPr>
        <w:ind w:left="720"/>
      </w:pPr>
      <w:r>
        <w:t xml:space="preserve">b)  Assessment Highlights – complete analysis of selected questions.  </w:t>
      </w:r>
      <w:bookmarkStart w:id="0" w:name="_GoBack"/>
      <w:bookmarkEnd w:id="0"/>
      <w:r w:rsidR="00467CC7">
        <w:fldChar w:fldCharType="begin"/>
      </w:r>
      <w:r w:rsidR="00467CC7">
        <w:instrText xml:space="preserve"> HYPERLINK "http://education.alberta.ca/admin/testing/achievement/highlights.aspx" </w:instrText>
      </w:r>
      <w:r w:rsidR="00467CC7">
        <w:fldChar w:fldCharType="separate"/>
      </w:r>
      <w:r w:rsidRPr="0091231E">
        <w:rPr>
          <w:rStyle w:val="Hyperlink"/>
        </w:rPr>
        <w:t>http://education.alberta.ca/admin/testing/achievement/highlights.aspx</w:t>
      </w:r>
      <w:r w:rsidR="00467CC7">
        <w:rPr>
          <w:rStyle w:val="Hyperlink"/>
        </w:rPr>
        <w:fldChar w:fldCharType="end"/>
      </w:r>
      <w:r>
        <w:t xml:space="preserve"> then look under 2013 and choose Grade 9 Mathematics</w:t>
      </w:r>
    </w:p>
    <w:p w:rsidR="00E11027" w:rsidRDefault="00E11027"/>
    <w:sectPr w:rsidR="00E1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9E"/>
    <w:rsid w:val="00074B3C"/>
    <w:rsid w:val="00296487"/>
    <w:rsid w:val="00467CC7"/>
    <w:rsid w:val="006933C2"/>
    <w:rsid w:val="00A35B9E"/>
    <w:rsid w:val="00B0000E"/>
    <w:rsid w:val="00D668EC"/>
    <w:rsid w:val="00E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tion.alberta.ca/admin/testing/achievement/answerkey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Bonifacio, Leonard</dc:creator>
  <cp:lastModifiedBy>Fraser, Lindsay</cp:lastModifiedBy>
  <cp:revision>3</cp:revision>
  <dcterms:created xsi:type="dcterms:W3CDTF">2014-03-20T21:28:00Z</dcterms:created>
  <dcterms:modified xsi:type="dcterms:W3CDTF">2014-06-12T17:50:00Z</dcterms:modified>
</cp:coreProperties>
</file>